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53" w:rsidRDefault="00D344A1" w:rsidP="00C57053">
      <w:pPr>
        <w:ind w:left="-57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8069E3D" wp14:editId="60F1693E">
            <wp:simplePos x="0" y="0"/>
            <wp:positionH relativeFrom="column">
              <wp:posOffset>604520</wp:posOffset>
            </wp:positionH>
            <wp:positionV relativeFrom="paragraph">
              <wp:posOffset>1115060</wp:posOffset>
            </wp:positionV>
            <wp:extent cx="2990215" cy="146050"/>
            <wp:effectExtent l="0" t="0" r="635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285F5C9F" wp14:editId="6D710538">
            <wp:extent cx="6400800" cy="14751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57053" w:rsidRPr="00C57053">
        <w:rPr>
          <w:b/>
          <w:i/>
        </w:rPr>
        <w:t>Ergebnisprotokoll  der Zusammenkunft am 4.11.2016</w:t>
      </w:r>
      <w:r w:rsidR="00C57053">
        <w:t xml:space="preserve"> </w:t>
      </w:r>
    </w:p>
    <w:p w:rsidR="00C57053" w:rsidRDefault="00C57053" w:rsidP="00C57053">
      <w:pPr>
        <w:ind w:left="-57"/>
        <w:rPr>
          <w:i/>
          <w:u w:val="single"/>
        </w:rPr>
      </w:pPr>
      <w:r>
        <w:rPr>
          <w:i/>
          <w:u w:val="single"/>
        </w:rPr>
        <w:t>Berichte der Arbeitsgruppen:</w:t>
      </w:r>
    </w:p>
    <w:p w:rsidR="008208B8" w:rsidRDefault="00C57053" w:rsidP="00C57053">
      <w:pPr>
        <w:ind w:left="-57"/>
      </w:pPr>
      <w:r w:rsidRPr="00C57053">
        <w:rPr>
          <w:i/>
          <w:u w:val="single"/>
        </w:rPr>
        <w:t>Feste und Veranstaltungen:</w:t>
      </w:r>
      <w:r>
        <w:rPr>
          <w:i/>
        </w:rPr>
        <w:t xml:space="preserve"> </w:t>
      </w:r>
      <w:r w:rsidRPr="00C57053">
        <w:t>Bericht 2016: Spieleabende durchgeführt</w:t>
      </w:r>
      <w:r>
        <w:t xml:space="preserve">; Seifenkistenrennen mit überraschend  großer Beteiligung; Auftritt der „Neuen Göttinger Gruppe“ gut angenommen.     Planung 2017: </w:t>
      </w:r>
      <w:r w:rsidR="008208B8">
        <w:t xml:space="preserve">Seifenkistenrennen am </w:t>
      </w:r>
      <w:r w:rsidR="008208B8" w:rsidRPr="008208B8">
        <w:rPr>
          <w:b/>
        </w:rPr>
        <w:t>20.08.</w:t>
      </w:r>
      <w:r w:rsidR="008208B8">
        <w:t>; weitere Spieleabende geplant; Plattdeutscher Abend im Rahmen der Dorfkneipe; Infoabend zum Thema Vorsorgevollmacht/Patientenverfügung geplant.</w:t>
      </w:r>
    </w:p>
    <w:p w:rsidR="00E07F60" w:rsidRDefault="008208B8" w:rsidP="00C57053">
      <w:pPr>
        <w:ind w:left="-57"/>
      </w:pPr>
      <w:r>
        <w:rPr>
          <w:u w:val="single"/>
        </w:rPr>
        <w:t>Dorfkneipe:</w:t>
      </w:r>
      <w:r w:rsidR="00E07F60">
        <w:rPr>
          <w:u w:val="single"/>
        </w:rPr>
        <w:t xml:space="preserve"> </w:t>
      </w:r>
      <w:r w:rsidR="00E07F60">
        <w:t>unterschiedliche Resonanz; Erwartung positiver Impulse für die Kneipe durch Themenabende (s.o.).</w:t>
      </w:r>
    </w:p>
    <w:p w:rsidR="00E07F60" w:rsidRDefault="00E07F60" w:rsidP="00C57053">
      <w:pPr>
        <w:ind w:left="-57"/>
      </w:pPr>
      <w:r>
        <w:rPr>
          <w:u w:val="single"/>
        </w:rPr>
        <w:t>Soziales:</w:t>
      </w:r>
      <w:r>
        <w:t xml:space="preserve"> Mitfahrangebot wird </w:t>
      </w:r>
      <w:proofErr w:type="gramStart"/>
      <w:r w:rsidR="0029443E">
        <w:t>zur Zeit</w:t>
      </w:r>
      <w:proofErr w:type="gramEnd"/>
      <w:r w:rsidR="0029443E">
        <w:t xml:space="preserve"> </w:t>
      </w:r>
      <w:r>
        <w:t>nicht genutzt, läuft im Dezember aus; kann bei konkretem Bedarf wieder aufgelegt werden.</w:t>
      </w:r>
    </w:p>
    <w:p w:rsidR="00971553" w:rsidRDefault="00E07F60" w:rsidP="00971553">
      <w:pPr>
        <w:ind w:left="-57"/>
      </w:pPr>
      <w:r>
        <w:rPr>
          <w:u w:val="single"/>
        </w:rPr>
        <w:t>Mobilität:</w:t>
      </w:r>
      <w:r>
        <w:t xml:space="preserve">  </w:t>
      </w:r>
      <w:r w:rsidR="0029443E">
        <w:t>Mobilfunk-Ortskataster</w:t>
      </w:r>
      <w:r w:rsidR="004A4FFC">
        <w:t>-idR.im Westen besserer-,</w:t>
      </w:r>
      <w:r w:rsidR="0029443E">
        <w:t xml:space="preserve"> </w:t>
      </w:r>
      <w:r w:rsidR="004A4FFC">
        <w:t xml:space="preserve">im Osten kaum Empfang. Mobilfunkanbieter haben bei der geringen Kundenzahl kein Interesse an Verbesserung der Situation. </w:t>
      </w:r>
      <w:r w:rsidR="0029443E">
        <w:t xml:space="preserve">ÖPNV – Busanbindung durch  die 173 über </w:t>
      </w:r>
      <w:proofErr w:type="spellStart"/>
      <w:r w:rsidR="0029443E">
        <w:t>Waake</w:t>
      </w:r>
      <w:proofErr w:type="spellEnd"/>
      <w:r w:rsidR="0029443E">
        <w:t xml:space="preserve"> alle zwei Stunden</w:t>
      </w:r>
      <w:r w:rsidR="008208B8">
        <w:t xml:space="preserve"> </w:t>
      </w:r>
      <w:r w:rsidR="0029443E">
        <w:t>Richtung Göttingen vorhanden- Angebot ist nicht übersichtlich und wird auch wenig genutzt; Anbindung in den Ort durch die 150 war offensichtlich nur temporär durch die Baustellen.</w:t>
      </w:r>
    </w:p>
    <w:p w:rsidR="0029443E" w:rsidRDefault="00971553" w:rsidP="00971553">
      <w:pPr>
        <w:ind w:left="-57"/>
      </w:pPr>
      <w:r>
        <w:rPr>
          <w:u w:val="single"/>
        </w:rPr>
        <w:t>B</w:t>
      </w:r>
      <w:r w:rsidR="004A4FFC">
        <w:rPr>
          <w:u w:val="single"/>
        </w:rPr>
        <w:t>eschlüsse</w:t>
      </w:r>
      <w:r w:rsidR="0029443E">
        <w:rPr>
          <w:u w:val="single"/>
        </w:rPr>
        <w:t xml:space="preserve"> nach Diskussion:</w:t>
      </w:r>
    </w:p>
    <w:p w:rsidR="004A4FFC" w:rsidRDefault="0029443E" w:rsidP="00F1474A">
      <w:pPr>
        <w:ind w:left="-57"/>
      </w:pPr>
      <w:r>
        <w:t xml:space="preserve">Notwendigkeit des Austausches der AGs; </w:t>
      </w:r>
      <w:r w:rsidR="00F1474A">
        <w:t xml:space="preserve">Kräfte bündeln; evtl. neuer Zuschnitt der AGs: </w:t>
      </w:r>
    </w:p>
    <w:p w:rsidR="004A4FFC" w:rsidRDefault="00F1474A" w:rsidP="004A4FFC">
      <w:pPr>
        <w:ind w:left="-57"/>
      </w:pPr>
      <w:r>
        <w:t xml:space="preserve">Schwerpunkt der Arbeit soll sich von den Gruppen Richtung Plenum verlagern; AGs treffen sich eher nach Bedarf; alle </w:t>
      </w:r>
      <w:r w:rsidRPr="00F1474A">
        <w:rPr>
          <w:b/>
        </w:rPr>
        <w:t>drei Monate Treff in der Dorfkneipe</w:t>
      </w:r>
      <w:r>
        <w:t xml:space="preserve"> um sich auszutauschen und zu planen:                            nächster Termin :  </w:t>
      </w:r>
      <w:r w:rsidRPr="00F1474A">
        <w:rPr>
          <w:b/>
        </w:rPr>
        <w:t>03.02.17</w:t>
      </w:r>
      <w:r w:rsidR="004A4FFC">
        <w:rPr>
          <w:b/>
        </w:rPr>
        <w:t xml:space="preserve">   -</w:t>
      </w:r>
      <w:r w:rsidR="004A4FFC">
        <w:t>Kommunikation über Mail –</w:t>
      </w:r>
      <w:proofErr w:type="spellStart"/>
      <w:r w:rsidR="004A4FFC">
        <w:t>adressen</w:t>
      </w:r>
      <w:proofErr w:type="spellEnd"/>
      <w:r w:rsidR="004A4FFC">
        <w:t>.</w:t>
      </w:r>
    </w:p>
    <w:p w:rsidR="00F1474A" w:rsidRPr="004A4FFC" w:rsidRDefault="004A4FFC" w:rsidP="004A4FFC">
      <w:pPr>
        <w:ind w:left="-57"/>
        <w:rPr>
          <w:b/>
        </w:rPr>
      </w:pPr>
      <w:r>
        <w:t xml:space="preserve">Ortsbegehung (am 16.4.16 vereinbart) im März `17 öffentlich mit Einladung an Bürgermeister,  z. B. mit anschließendem Treff im DGH (Kaffee – Kuchen ?); mögliche Termine 19.3. oder 26.3. ; weitere Planung erfolgt in Dorfkneipe Anfang Februar oder März 2017. </w:t>
      </w:r>
    </w:p>
    <w:p w:rsidR="00F1474A" w:rsidRPr="008208B8" w:rsidRDefault="00F1474A" w:rsidP="00C57053">
      <w:pPr>
        <w:ind w:left="-57"/>
      </w:pPr>
    </w:p>
    <w:p w:rsidR="00C57053" w:rsidRPr="00C57053" w:rsidRDefault="00C57053" w:rsidP="00C57053">
      <w:pPr>
        <w:ind w:left="-57"/>
      </w:pPr>
    </w:p>
    <w:p w:rsidR="00C57053" w:rsidRPr="00C57053" w:rsidRDefault="00C57053" w:rsidP="00C57053">
      <w:pPr>
        <w:ind w:left="-57"/>
        <w:rPr>
          <w:i/>
          <w:u w:val="single"/>
        </w:rPr>
      </w:pPr>
    </w:p>
    <w:p w:rsidR="00C57053" w:rsidRDefault="00C57053" w:rsidP="00D344A1">
      <w:pPr>
        <w:tabs>
          <w:tab w:val="left" w:pos="6946"/>
        </w:tabs>
        <w:spacing w:after="80"/>
        <w:ind w:left="-1984"/>
      </w:pPr>
    </w:p>
    <w:p w:rsidR="00C57053" w:rsidRDefault="00C57053" w:rsidP="00D344A1">
      <w:pPr>
        <w:tabs>
          <w:tab w:val="left" w:pos="6946"/>
        </w:tabs>
        <w:spacing w:after="80"/>
        <w:ind w:left="-1984"/>
      </w:pPr>
    </w:p>
    <w:p w:rsidR="00C57053" w:rsidRDefault="00C57053" w:rsidP="00D344A1">
      <w:pPr>
        <w:tabs>
          <w:tab w:val="left" w:pos="6946"/>
        </w:tabs>
        <w:spacing w:after="80"/>
        <w:ind w:left="-1984"/>
      </w:pPr>
    </w:p>
    <w:p w:rsidR="00C57053" w:rsidRDefault="00C57053" w:rsidP="00D344A1">
      <w:pPr>
        <w:tabs>
          <w:tab w:val="left" w:pos="6946"/>
        </w:tabs>
        <w:spacing w:after="80"/>
        <w:ind w:left="-1984"/>
      </w:pPr>
    </w:p>
    <w:p w:rsidR="00C57053" w:rsidRDefault="00C57053" w:rsidP="00D344A1">
      <w:pPr>
        <w:tabs>
          <w:tab w:val="left" w:pos="6946"/>
        </w:tabs>
        <w:spacing w:after="80"/>
        <w:ind w:left="-1984"/>
      </w:pPr>
    </w:p>
    <w:p w:rsidR="00D344A1" w:rsidRDefault="00971553" w:rsidP="00971553">
      <w:pPr>
        <w:tabs>
          <w:tab w:val="left" w:pos="6946"/>
        </w:tabs>
        <w:spacing w:after="80"/>
        <w:ind w:left="-1984"/>
      </w:pPr>
      <w:r>
        <w:t>B</w:t>
      </w:r>
      <w:bookmarkStart w:id="0" w:name="_GoBack"/>
      <w:bookmarkEnd w:id="0"/>
    </w:p>
    <w:sectPr w:rsidR="00D344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F"/>
    <w:rsid w:val="0029443E"/>
    <w:rsid w:val="004A4FFC"/>
    <w:rsid w:val="00596CA9"/>
    <w:rsid w:val="008208B8"/>
    <w:rsid w:val="00971553"/>
    <w:rsid w:val="009B4877"/>
    <w:rsid w:val="00B3188F"/>
    <w:rsid w:val="00C57053"/>
    <w:rsid w:val="00D344A1"/>
    <w:rsid w:val="00E07F60"/>
    <w:rsid w:val="00EA0DF6"/>
    <w:rsid w:val="00F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4A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4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4A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6</cp:revision>
  <dcterms:created xsi:type="dcterms:W3CDTF">2016-10-24T15:13:00Z</dcterms:created>
  <dcterms:modified xsi:type="dcterms:W3CDTF">2016-11-08T17:14:00Z</dcterms:modified>
</cp:coreProperties>
</file>